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Arial" w:cs="Arial" w:eastAsia="Arial" w:hAnsi="Arial"/>
          <w:sz w:val="26"/>
          <w:szCs w:val="26"/>
        </w:rPr>
      </w:pPr>
      <w:r w:rsidDel="00000000" w:rsidR="00000000" w:rsidRPr="00000000">
        <w:rPr>
          <w:rFonts w:ascii="Arial" w:cs="Arial" w:eastAsia="Arial" w:hAnsi="Arial"/>
          <w:b w:val="1"/>
          <w:sz w:val="26"/>
          <w:szCs w:val="26"/>
          <w:rtl w:val="0"/>
        </w:rPr>
        <w:t xml:space="preserve">JAY SINGH</w:t>
      </w:r>
      <w:r w:rsidDel="00000000" w:rsidR="00000000" w:rsidRPr="00000000">
        <w:rPr>
          <w:rtl w:val="0"/>
        </w:rPr>
      </w:r>
    </w:p>
    <w:p w:rsidR="00000000" w:rsidDel="00000000" w:rsidP="00000000" w:rsidRDefault="00000000" w:rsidRPr="00000000" w14:paraId="00000002">
      <w:pPr>
        <w:widowControl w:val="0"/>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(908) 216 –3923 ©</w:t>
      </w:r>
    </w:p>
    <w:p w:rsidR="00000000" w:rsidDel="00000000" w:rsidP="00000000" w:rsidRDefault="00000000" w:rsidRPr="00000000" w14:paraId="00000003">
      <w:pPr>
        <w:widowControl w:val="0"/>
        <w:jc w:val="cente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4">
      <w:pPr>
        <w:widowControl w:val="0"/>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Email: </w:t>
      </w:r>
      <w:hyperlink r:id="rId6">
        <w:r w:rsidDel="00000000" w:rsidR="00000000" w:rsidRPr="00000000">
          <w:rPr>
            <w:rFonts w:ascii="Arial" w:cs="Arial" w:eastAsia="Arial" w:hAnsi="Arial"/>
            <w:color w:val="0563c1"/>
            <w:u w:val="single"/>
            <w:rtl w:val="0"/>
          </w:rPr>
          <w:t xml:space="preserve">jaykrsingh23@gmail.com</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Professional Summary</w:t>
      </w:r>
    </w:p>
    <w:p w:rsidR="00000000" w:rsidDel="00000000" w:rsidP="00000000" w:rsidRDefault="00000000" w:rsidRPr="00000000" w14:paraId="0000000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 20 years of experience in developing and managing multi-tier applications for financial institutions using a wide array of technologies, including Core JAVA, Spring Boot, Python, Perl5, CGI, JavaScript, C, Pro*C, C++, ELK, Shell, FIX, C#, Cobol, JCL, jQuery, HTML5, CSS3, and frameworks/tools such as Ab Initio, Apigee, and Agile/Scrum methodologies.</w:t>
      </w:r>
    </w:p>
    <w:p w:rsidR="00000000" w:rsidDel="00000000" w:rsidP="00000000" w:rsidRDefault="00000000" w:rsidRPr="00000000" w14:paraId="0000000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Extensive experience with Python development, specializing in automation, data analysis, and backend services. Proficient in frameworks such as Django and adept in designing scalable, efficient scripts for complex financial workflows.</w:t>
      </w:r>
    </w:p>
    <w:p w:rsidR="00000000" w:rsidDel="00000000" w:rsidP="00000000" w:rsidRDefault="00000000" w:rsidRPr="00000000" w14:paraId="0000000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Seven+ years of expertise in J2EE application and web services development using WebSphere and Tomcat.</w:t>
      </w:r>
    </w:p>
    <w:p w:rsidR="00000000" w:rsidDel="00000000" w:rsidP="00000000" w:rsidRDefault="00000000" w:rsidRPr="00000000" w14:paraId="0000000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 years of database experience with Sybase, Oracle, MS SQL Server, DB2, Red Brick, and proficiency in modern NoSQL databases like MongoDB and Cassandra.</w:t>
      </w:r>
    </w:p>
    <w:p w:rsidR="00000000" w:rsidDel="00000000" w:rsidP="00000000" w:rsidRDefault="00000000" w:rsidRPr="00000000" w14:paraId="0000000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In-depth knowledge of Scala, Akka, Hadoop, Spark, Kdb+/q, and Solr, with hands-on experience in search platforms like Kibana.</w:t>
      </w:r>
    </w:p>
    <w:p w:rsidR="00000000" w:rsidDel="00000000" w:rsidP="00000000" w:rsidRDefault="00000000" w:rsidRPr="00000000" w14:paraId="0000000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ETL Expert with mastery in Ab Initio for handling large databases and integrating workflows.</w:t>
      </w:r>
    </w:p>
    <w:p w:rsidR="00000000" w:rsidDel="00000000" w:rsidP="00000000" w:rsidRDefault="00000000" w:rsidRPr="00000000" w14:paraId="0000000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Significant expertise in software architecture design, automation tool development, and large-scale database management.</w:t>
      </w:r>
    </w:p>
    <w:p w:rsidR="00000000" w:rsidDel="00000000" w:rsidP="00000000" w:rsidRDefault="00000000" w:rsidRPr="00000000" w14:paraId="0000000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Extensive experience on the Bank of America Quartz Trading Platform, with in-depth understanding of its architecture, trading operations, and integration strategies to enhance performance and reliability.</w:t>
      </w:r>
    </w:p>
    <w:p w:rsidR="00000000" w:rsidDel="00000000" w:rsidP="00000000" w:rsidRDefault="00000000" w:rsidRPr="00000000" w14:paraId="0000000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Skilled in developing efficient automation tools to streamline processes and improve operational efficiency.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 Skills in Python Development:</w:t>
      </w:r>
    </w:p>
    <w:p w:rsidR="00000000" w:rsidDel="00000000" w:rsidP="00000000" w:rsidRDefault="00000000" w:rsidRPr="00000000" w14:paraId="0000001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Proficient in building RESTful APIs and backend systems using Python frameworks such as Django and Flask.</w:t>
      </w:r>
    </w:p>
    <w:p w:rsidR="00000000" w:rsidDel="00000000" w:rsidP="00000000" w:rsidRDefault="00000000" w:rsidRPr="00000000" w14:paraId="0000001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Experience in creating ETL pipelines for data ingestion, transformation, and reporting using Python.</w:t>
      </w:r>
    </w:p>
    <w:p w:rsidR="00000000" w:rsidDel="00000000" w:rsidP="00000000" w:rsidRDefault="00000000" w:rsidRPr="00000000" w14:paraId="0000001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Expertise in developing and deploying automation scripts to reduce manual efforts and ensure consistency in processes.</w:t>
      </w:r>
    </w:p>
    <w:p w:rsidR="00000000" w:rsidDel="00000000" w:rsidP="00000000" w:rsidRDefault="00000000" w:rsidRPr="00000000" w14:paraId="0000001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 understanding of data structures, algorithms, and multithreading for building performance-oriented applications.</w:t>
      </w:r>
    </w:p>
    <w:p w:rsidR="00000000" w:rsidDel="00000000" w:rsidP="00000000" w:rsidRDefault="00000000" w:rsidRPr="00000000" w14:paraId="0000001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Knowledgeable in Python integrations with trading platforms, enabling real-time data analytics and decision-making workflows.</w:t>
      </w:r>
    </w:p>
    <w:p w:rsidR="00000000" w:rsidDel="00000000" w:rsidP="00000000" w:rsidRDefault="00000000" w:rsidRPr="00000000" w14:paraId="0000001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Experience in test-driven development (TDD) and writing reusable, modular code adhering to best practices.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EMPLOYMENT EXPERIENCE:</w:t>
      </w:r>
    </w:p>
    <w:p w:rsidR="00000000" w:rsidDel="00000000" w:rsidP="00000000" w:rsidRDefault="00000000" w:rsidRPr="00000000" w14:paraId="0000001A">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Nov 20 – Present: Security &amp; Exchange Commission</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Played a key role in both Java and Python development for the Audit Analytics Query Viewer and iXViewer applications.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scripts for data loading into Elastic Search, ensuring efficient data indexing and retrieval.</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RESTful APIs using Python to enable seamless interaction with front-end systems.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Designed and implemented automated testing solutions with Cypress, Python, and Selenium to ensure reliable and consistent functionality of the iXViewer and other GUI components.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data analysis, data mapping, and ETL processes using Python, facilitating smooth data integration with MS SQL Server.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and optimized database procedures (Stored Procedures, Views, Functions) for efficient data manipulation and querying.</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Sept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 – Aug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 AT&amp;T, Middletown, NJ</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Programmer/Architect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the development and support of multiple ticketing and dispatch systems, utilizing Python alongside Java 1.8, Perl, CGI, JDBC, C++, and Pro*C.</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Designed and implemented APIs in Python to assign ground technicians to available time slots, improving efficiency in dispatch and reorganization of resources.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Spearheaded the development of Python-based automation scripts for data processing, including the creation of custom Python programs to streamline data integration and automate routine tasks.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Collaborated in the database modeling, design, and ETL processes, using Python for loading historical data into Oracle tables and ensuring data consistency across systems.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for database query optimization, improving system performance and reducing query execution times.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the DevOps pipeline by integrating Python scripts into the Jenkins CI/CD environment for streamlined testing and deployment.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 19 – Sept 19: BNY Mellon Bank, Jersey City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and maintained RESTful APIs for Gateway and Security implementations, leveraging Java 1.8, Spring Boot, and Sybase.</w:t>
      </w:r>
    </w:p>
    <w:p w:rsidR="00000000" w:rsidDel="00000000" w:rsidP="00000000" w:rsidRDefault="00000000" w:rsidRPr="00000000" w14:paraId="000000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Played a significant role in Python development, enhancing existing services and optimizing data processing pipelines.</w:t>
      </w:r>
    </w:p>
    <w:p w:rsidR="00000000" w:rsidDel="00000000" w:rsidP="00000000" w:rsidRDefault="00000000" w:rsidRPr="00000000" w14:paraId="000000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Utilized Python to implement automation scripts and improve integration between various systems, enhancing overall system performance.</w:t>
      </w:r>
    </w:p>
    <w:p w:rsidR="00000000" w:rsidDel="00000000" w:rsidP="00000000" w:rsidRDefault="00000000" w:rsidRPr="00000000" w14:paraId="0000003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Modified and enhanced legacy code across multiple languages, including Java, Python, Flex, and Scala, ensuring seamless integration and maintaining system stability.</w:t>
      </w:r>
    </w:p>
    <w:p w:rsidR="00000000" w:rsidDel="00000000" w:rsidP="00000000" w:rsidRDefault="00000000" w:rsidRPr="00000000" w14:paraId="0000003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Worked with GIT for version control and contributed to Jenkins CI/CD pipelines for streamlined software deployment and continuous integration.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Nov 18 – Mar 19: CVS Health, Florham Park, NJ</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3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Micro-Services and RESTful APIs using Java 1.8, Spring Boot, and Apigee, while integrating Python for automation and efficiency.</w:t>
      </w:r>
    </w:p>
    <w:p w:rsidR="00000000" w:rsidDel="00000000" w:rsidP="00000000" w:rsidRDefault="00000000" w:rsidRPr="00000000" w14:paraId="0000003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Python scripts to automate the loading of API Proxies into GIT and Jenkins CI/CD, significantly streamlining the deployment pipeline and enabling automated testing.</w:t>
      </w:r>
    </w:p>
    <w:p w:rsidR="00000000" w:rsidDel="00000000" w:rsidP="00000000" w:rsidRDefault="00000000" w:rsidRPr="00000000" w14:paraId="0000003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Created Python Lambda Functions within the AWS environment, improving serverless execution of various tasks.</w:t>
      </w:r>
    </w:p>
    <w:p w:rsidR="00000000" w:rsidDel="00000000" w:rsidP="00000000" w:rsidRDefault="00000000" w:rsidRPr="00000000" w14:paraId="0000003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Worked on proof-of-concept solutions for automating unit testing of APIs using Python frameworks, enhancing testing efficiency and coverage.</w:t>
      </w:r>
    </w:p>
    <w:p w:rsidR="00000000" w:rsidDel="00000000" w:rsidP="00000000" w:rsidRDefault="00000000" w:rsidRPr="00000000" w14:paraId="0000003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for automating operational tasks, optimizing workflows, and increasing productivity in a fast-paced Agile environment.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May 17 - Nov 18: AT&amp;T, Middletown, NJ</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3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programs to automate the loading and querying of network configuration files in Elasticsearch, ensuring efficient data management and access.</w:t>
      </w:r>
    </w:p>
    <w:p w:rsidR="00000000" w:rsidDel="00000000" w:rsidP="00000000" w:rsidRDefault="00000000" w:rsidRPr="00000000" w14:paraId="0000003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Built web front-end programs that utilized Python to interact with Elasticsearch and Kibana, displaying and updating interface and hardware configurations seamlessly.</w:t>
      </w:r>
    </w:p>
    <w:p w:rsidR="00000000" w:rsidDel="00000000" w:rsidP="00000000" w:rsidRDefault="00000000" w:rsidRPr="00000000" w14:paraId="000000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Created RESTful APIs using Java 1.8 and Spring Boot to allow users to download raw network configuration files.</w:t>
      </w:r>
    </w:p>
    <w:p w:rsidR="00000000" w:rsidDel="00000000" w:rsidP="00000000" w:rsidRDefault="00000000" w:rsidRPr="00000000" w14:paraId="000000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the maintenance and upgrade of legacy C, C++, Perl, CGI, and JDBC programs, incorporating Python to facilitate automation and improve efficiency.</w:t>
      </w:r>
    </w:p>
    <w:p w:rsidR="00000000" w:rsidDel="00000000" w:rsidP="00000000" w:rsidRDefault="00000000" w:rsidRPr="00000000" w14:paraId="000000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ETL development using Python, integrating data sources into Elasticsearch while ensuring accurate data flow and processing.</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Agile, Scrum, Python 3.5, Ksh, GIT, ElasticSearch, Kibana, AngularJS, Java, Spring Boot.</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Nov 2015 – May 2017: Deutsche Bank, Jersey City, NJ</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 (Team Lead)</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team of 5 developers, overseeing the development of DbTools for managing over 8,000 Linux and database servers, with a strong focus on Python 3.5 for automation and operational efficiency.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scripts to import data into Elasticsearch, enabling fast data retrieval and analysis.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Utilized Python to update and enhance legacy programs focused on regulatory compliance, including Java, Perl, SQL, and PL/SQL integrations.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complex Elasticsearch queries in Python to optimize data handling and reporting.</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for integrating with various systems and improving the performance of legacy tools.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Core Java, Oracle, Sybase, SQL Server, Cassandra, Elasticsearch, Python 3.5, Ksh, ClearCase, TDD.</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 2014 – Nov 2015: Bank of America, NY, NY</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and maintained Low Latency Equities Trading Applications (ETT) using Core Java (TDD), Scala, and Python 2.7, focusing on high-performance and real-time trading operations.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Enhanced the Watson Server (Risk Calculations Engine) by adding Flex Trading (Options) functionality with Core Java, improving the platform's ability to handle complex risk scenarios.</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Implemented corresponding functionality in the Position Keeping Engine using C++ to support Flex Trading, ensuring accurate tracking and management of trading positions in real time.</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Python was extensively used for automating environment maintenance tasks, improving efficiency and reducing manual intervention for system management and operations.</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scripts for automated report generation using Oracle and Sybase, streamlining operations and providing timely insights into trading activities and system performance.</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Worked on performance tuning of legacy stored procedures and database queries to optimize the application’s interaction with Oracle and Sybase databases, using Python for data analysis and optimization.</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Collaborated closely with the Quartz Trading Platform, contributing to the development of real-time trade monitoring and position management features.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Enhanced the Quartz Trading Platform by integrating it with the Python-based tools for real-time data analysis and trade reconciliation, enabling quicker decision-making and improving trading strategies.</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Python programs for data extraction, processing, and integration from various trading systems, enhancing the overall efficiency and accuracy of the trading operations.</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Applied Python in building test automation frameworks for performance testing and load testing the trading platform, ensuring its robustness under high-volume trading conditions.</w:t>
      </w:r>
    </w:p>
    <w:p w:rsidR="00000000" w:rsidDel="00000000" w:rsidP="00000000" w:rsidRDefault="00000000" w:rsidRPr="00000000" w14:paraId="00000059">
      <w:pPr>
        <w:widowControl w:val="0"/>
        <w:rPr>
          <w:rFonts w:ascii="Arial" w:cs="Arial" w:eastAsia="Arial" w:hAnsi="Arial"/>
          <w:sz w:val="26"/>
          <w:szCs w:val="26"/>
        </w:rPr>
      </w:pPr>
      <w:r w:rsidDel="00000000" w:rsidR="00000000" w:rsidRPr="00000000">
        <w:rPr>
          <w:rFonts w:ascii="Arial" w:cs="Arial" w:eastAsia="Arial" w:hAnsi="Arial"/>
          <w:b w:val="1"/>
          <w:sz w:val="26"/>
          <w:szCs w:val="26"/>
          <w:rtl w:val="0"/>
        </w:rPr>
        <w:t xml:space="preserve">Environment:</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sz w:val="26"/>
          <w:szCs w:val="26"/>
          <w:rtl w:val="0"/>
        </w:rPr>
        <w:t xml:space="preserve">Python 2.7, Core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sz w:val="26"/>
          <w:szCs w:val="26"/>
          <w:rtl w:val="0"/>
        </w:rPr>
        <w:t xml:space="preserve">Java(TDD), Scala, JavaScript, Ksh, Windows, SVN</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sz w:val="26"/>
          <w:szCs w:val="26"/>
          <w:rtl w:val="0"/>
        </w:rPr>
        <w:t xml:space="preserve">Tomcat, HTML5, CSS3, Perl, Jira.</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June 2014 – Nov 2014: IEEE, Piscataway, NJ</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and supported IEEE websites using Core Java, JavaScript, JQuery, Angular.js, Elasticsearch, HTML5, CSS3, Apache, Mod_perl, Postgres, and MySQL.</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Added Public Polling functionality to the IEEE website, enabling user engagement and data collection in real-time.</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Involved in database modeling and design, and played a key role in loading historical data into MySQL tables.</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Optimized database queries and improved performance using Ksh, Perl, and SQL, ensuring efficient data retrieval and processing.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Core Java, JavaScript, Ksh, Windows, SVN, Tomcat, HTML5, CSS3, Perl</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 2013 – June 2014: Barclays Capital, NY, NY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Multi-Broker Post Trade Analysis applications utilizing Python 2.7, Scala, Core Java, and Kdb+, with a focus on parsing FIX files from clients and efficiently loading data into Oracle databases for analysis.</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for data transformation and automation of the data pipeline, ensuring accurate integration with SQL queries and complex Stored Procedures for efficient data insertion and retrieval.</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and optimized Python scripts for automating data extraction, transformation, and loading (ETL), streamlining data processing workflows.</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Involved in writing high-performance SQL queries and enhancing data retrieval strategies, contributing to the overall optimization of database operations.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Python 2.7, Core Java (TDD), Oracle, Ksh, Windows, SVN, Jira, Tomcat, Autosys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Aug 2013 – Nov 2013: GFI Investments Inc, NY</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Credit-Match web application utilizing Java (Spring 3.0), JDBC, EhCache, Tibco EMS, Oracle, and Tomcat.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2.7 to automate the loading of historical data into new tables, streamlining data management and improving accuracy.</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Addressed and resolved production support issues, ensuring continuous system performance and minimal downtime.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Applied Python scripting for efficient data processing and integration with Oracle, optimizing the backend operations.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Python 2.7, Perl ,Java, Fixed Income(Bonds), Oracle, Ksh, Perforce, Tomcat, Autosys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 2013 – June 2013: JPMChase, NY</w:t>
        <w:br w:type="textWrapping"/>
        <w:t xml:space="preserve">Senior Programmer/Analyst</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Database re-design project, optimizing data storage and execution performance by redesigning tables and rewriting stored procedures using Python 2.7, Sybase, and MS SQL Server.</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modules for data mining and efficient loading of raw data feeds into the database, automating critical data pipeline tasks.</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Implemented multithreaded Python scripts for processing and transforming financial data, improving data ingestion processes for fixed income feeds.</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the development of stored procedures for risk calculations and analysis, supporting the Chief Investment Office's data processing needs.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Python 2.7, C++, PERL, Sybase, MS SQL Server, Java, Ksh, Autosys, Jira, ClearCase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 2013 – June 2013: JPMChase, NY</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Database re-design project, optimizing data storage and execution performance by redesigning tables and rewriting stored procedures using Python 2.7, Sybase, and MS SQL Server.</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modules for data mining and efficient loading of raw data feeds into the database, automating critical data pipeline tasks.</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Implemented multithreaded Python scripts for processing and transforming financial data, improving data ingestion processes for fixed income feeds.</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the development of stored procedures for risk calculations and analysis, supporting the Chief Investment Office's data processing needs.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Python 2.7, Sybase, MS SQL Server, Java, C++, PERL, Ksh, Autosys, Jira, ClearCase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 2012 – Dec 2012: Bank of America, Jersey City, NJ</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applications using Python, VBScript, VBA, and SQL Server, focusing on risk data management for assessing credit risk and break assignment.</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Leveraged Python for automating data validation, enhancing report generation, and improving data accuracy across multiple risk-related applications.</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Optimized SQL queries and Python scripts to improve the performance of complex data processing workflows, including validation and report generation.</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Contributed to the Quartz Trading Platform, utilizing Python for data extraction and integration tasks, helping to improve performance and accuracy of risk calculations in trading applications.</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Played a key role in Application Architecture, designing both high-level and low-level solutions in collaboration with the team to ensure scalability and efficiency.</w:t>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Gathered business requirements, translating functional requirements into technical specifications for seamless implementation.</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Python, VBScript, VBA, SQL Server, TIBCO, Ksh, Quartz Trading Platform, Fixed Income, Equities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 2010 – Feb 2012: CitiBank, NY, NY</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Vice President, Environments Manager</w:t>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global team of 20 developers, automating the setup of new environments and optimizing the release process for CitiFX Velocity, reducing setup time using Python 2.7, Core Java, and Oracle.</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scripts to automate critical workflows, including high availability order recovery and disaster recovery tasks across global regions (NY, London, Tokyo).</w:t>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Enhanced Market Data distribution by merging data from multiple feeds into a single streaming output using Python and Kdb+, improving data delivery efficiency for low latency trading.</w:t>
      </w:r>
    </w:p>
    <w:p w:rsidR="00000000" w:rsidDel="00000000" w:rsidP="00000000" w:rsidRDefault="00000000" w:rsidRPr="00000000" w14:paraId="000000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Designed and developed a booking engine using Java for low-latency order processing, offloading tasks from the Order Manager for improved performance.</w:t>
      </w:r>
    </w:p>
    <w:p w:rsidR="00000000" w:rsidDel="00000000" w:rsidP="00000000" w:rsidRDefault="00000000" w:rsidRPr="00000000" w14:paraId="000000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Built a data warehouse using Ab Initio and Oracle, streamlining data flow for advanced market analytics.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Python 2.7, C#, Java(TDD), VBScript, Sql Server, Oracle, GemFire, Tibco RVRD, Fix, Ksh, Jira</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Sep 2010 – Dec 2010: Barclays Capital, Jersey City, NJ</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Consultant</w:t>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a new Fixed Income feed from a new data source using PERL, Sybase, and MS SQL Server, ensuring seamless integration with existing systems.</w:t>
      </w:r>
    </w:p>
    <w:p w:rsidR="00000000" w:rsidDel="00000000" w:rsidP="00000000" w:rsidRDefault="00000000" w:rsidRPr="00000000" w14:paraId="000000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Modified and optimized legacy code to work with MS SQL Server, improving data processing efficiency and system compatibility.</w:t>
      </w:r>
    </w:p>
    <w:p w:rsidR="00000000" w:rsidDel="00000000" w:rsidP="00000000" w:rsidRDefault="00000000" w:rsidRPr="00000000" w14:paraId="000000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Stored Procedures for data mining, updates, and to streamline data flow between various systems.</w:t>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Supported and enhanced legacy applications written in C++ and PERL, including performance tuning and code updates to ensure continued functionality.</w:t>
      </w:r>
    </w:p>
    <w:p w:rsidR="00000000" w:rsidDel="00000000" w:rsidP="00000000" w:rsidRDefault="00000000" w:rsidRPr="00000000" w14:paraId="000000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 up Autosys jobs for automation, managing the processing of new feeds, improving operational efficiency and reducing manual intervention.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PERL, Sybase, MS SQL Server, C++, Autosys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Feb 2007 – Aug 2010: JP Morgan Chase, NY, NY</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Vice President, Tech Lead</w:t>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team of 25 developers in designing and developing CMS (Centrally Managed Systems) to ensure fault tolerance and streamline production releases using Python, Perl5, Oracle, Sybase, and Ksh in Unix/Linux environments.</w:t>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several automation tools in Python for database management, reporting, product deployment, and testing. Key tools included a Fix Log Parser and a reconciliation tool to automate critical business processes and improve operational efficiency.</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Played a central role in all production deployments/releases, configuration changes, and testing. Provided continuous support to the trading floor during business hours, solving real-time issues and ensuring system stability.</w:t>
      </w:r>
    </w:p>
    <w:p w:rsidR="00000000" w:rsidDel="00000000" w:rsidP="00000000" w:rsidRDefault="00000000" w:rsidRPr="00000000" w14:paraId="000000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Worked on real-time, low latency Equities/Algo Trading applications, integrating Python for various backend tasks, while utilizing Core Java, Ksh, Wombat, and FIX for trading infrastructure.</w:t>
      </w:r>
    </w:p>
    <w:p w:rsidR="00000000" w:rsidDel="00000000" w:rsidP="00000000" w:rsidRDefault="00000000" w:rsidRPr="00000000" w14:paraId="000000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Python scripts for system monitoring and logging, enabling faster identification of issues in production.</w:t>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Transact-SQL and PL/SQL stored procedures, ensuring efficient data handling and query optimization.</w:t>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Implemented Tibco Hawk Rules for real-time monitoring of production servers, leveraging Python for automated data collection and alerting.</w:t>
      </w:r>
    </w:p>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Gathered business requirements and translated them into efficient, scalable technical solutions.</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Python 2.5, Perl5, Sybase, Oracle, Ksh, MQSeries, GemFire, Wombat, TimesTen, FIX, Tibco Hawk, Jira, WebSphere, Equities, Real-Time Trading</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May 2006 – Feb 07: FannieMae, Herndon, VA</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Consultant:</w:t>
      </w:r>
    </w:p>
    <w:p w:rsidR="00000000" w:rsidDel="00000000" w:rsidP="00000000" w:rsidRDefault="00000000" w:rsidRPr="00000000" w14:paraId="000000A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group of 10 developers involved in developing and supporting </w:t>
      </w:r>
    </w:p>
    <w:p w:rsidR="00000000" w:rsidDel="00000000" w:rsidP="00000000" w:rsidRDefault="00000000" w:rsidRPr="00000000" w14:paraId="000000A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 Warehouse development using Ab Initio (ETL Tool), Perl5, Ksh, and Sybase and Oracle for Mortgage-backed Securities and Loans. Involved in development and use of Perl5 modules. Gathered business requirements.</w:t>
      </w:r>
    </w:p>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PL/SQL stored procs and triggers. </w:t>
      </w:r>
    </w:p>
    <w:p w:rsidR="00000000" w:rsidDel="00000000" w:rsidP="00000000" w:rsidRDefault="00000000" w:rsidRPr="00000000" w14:paraId="000000B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Wrote functional and technical specifications. Liaison between the business units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Java, Ab Inition, PERL, Sybase, Oracle, Ksh</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Aug 2005 – May 2006: Goldman Sachs, NY.</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Consultant:</w:t>
      </w:r>
    </w:p>
    <w:p w:rsidR="00000000" w:rsidDel="00000000" w:rsidP="00000000" w:rsidRDefault="00000000" w:rsidRPr="00000000" w14:paraId="000000B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Mentored and led a group of 5 developers in Fixed Income Commodities and </w:t>
        <w:tab/>
        <w:t xml:space="preserve">Currencies division involved in moving data warehouse and corresponding applications from Sybase to DB2 database using Perl5, Java, Autosys.</w:t>
      </w:r>
    </w:p>
    <w:p w:rsidR="00000000" w:rsidDel="00000000" w:rsidP="00000000" w:rsidRDefault="00000000" w:rsidRPr="00000000" w14:paraId="000000B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Perl5 modules. Also involved in creating new DataMarts for the Fixed Income and Equity Traders.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Oct 2004 – Aug 2005: HV Bank, NY.</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Senior Programmer/Analyst:</w:t>
      </w:r>
    </w:p>
    <w:p w:rsidR="00000000" w:rsidDel="00000000" w:rsidP="00000000" w:rsidRDefault="00000000" w:rsidRPr="00000000" w14:paraId="000000B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Fixed Income DataMart using Sunopsis (ETL Tool), Visual Basic, Perl5, DB2,, Ab Initio, Python. Wrote DB2 Stored Procs and used Bloomberg Api for data extraction and loading. Also involved in re-writing RPG programs into Ab Initio and DB2 stored procs for Swaps reporting. Involved in Perl5 modules and Object-Oriented design. Developed Loan Trading Web application using J2EE (JSP, JDBC, JavaScript, Java2) and Sybase.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Java, Perl5, Visual Basic, Perl5, DB2,, Ab Initio, Python Autosys, J2EE (JSP, JDBC, JavaScript, Java2, Servlets) and Sybase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Oct 2003 – Oct 2004: Citicorp Credit Services, Long Island City, New York</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Vice President: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a team of 7 developers which designed and developed data warehouse using PERL5, XML, Ksh, Ab Initio (ETL Tool), C, Cognos, and Db2 database in Unix environment Trained five developers in Ab Initio (GDE Version - 1.11,CoOP - 2.11). Wrote Ab Initio Standards and Architecture for Information Management group.</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PERL5, XML, Ksh, Ab Initio (ETL Tool), C, Cognos, and Db2</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April 2002 – Oct 2003: AOL Inc., Dulles, VA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Consultant: </w:t>
      </w:r>
    </w:p>
    <w:p w:rsidR="00000000" w:rsidDel="00000000" w:rsidP="00000000" w:rsidRDefault="00000000" w:rsidRPr="00000000" w14:paraId="000000C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Responsible for design and development of data warehousing applications using Ab Initio , PERL5, Ksh, C/C++, Multithreaded Java, Business Object, Oracle, RedBrick and Sybase database in Unix and Linux environment.</w:t>
      </w:r>
    </w:p>
    <w:p w:rsidR="00000000" w:rsidDel="00000000" w:rsidP="00000000" w:rsidRDefault="00000000" w:rsidRPr="00000000" w14:paraId="000000C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Worked on many ETL projects. It involved consolidation of data from a variety of input sources, creation of data aggregates, and loading of data into the data warehouse, cleaning of data files. Wrote transact-sql stored procedures and triggers for GUI front-end. Developed Buddy List using Sybase, J2EE and Netscape 6. Did performance tuning of existing stored procedures</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Ab Initio, PERL5, Ksh, C/C++, Multithreaded Java, Servlets, PL/SQL, Business Object, Oracle, RedBrick and Sybase</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widowControl w:val="0"/>
        <w:rPr>
          <w:rFonts w:ascii="Arial" w:cs="Arial" w:eastAsia="Arial" w:hAnsi="Arial"/>
          <w:sz w:val="26"/>
          <w:szCs w:val="26"/>
          <w:u w:val="single"/>
        </w:rPr>
      </w:pPr>
      <w:r w:rsidDel="00000000" w:rsidR="00000000" w:rsidRPr="00000000">
        <w:rPr>
          <w:rFonts w:ascii="Arial" w:cs="Arial" w:eastAsia="Arial" w:hAnsi="Arial"/>
          <w:b w:val="1"/>
          <w:sz w:val="26"/>
          <w:szCs w:val="26"/>
          <w:u w:val="single"/>
          <w:rtl w:val="0"/>
        </w:rPr>
        <w:t xml:space="preserve">EDUCATION:</w:t>
      </w:r>
      <w:r w:rsidDel="00000000" w:rsidR="00000000" w:rsidRPr="00000000">
        <w:rPr>
          <w:rFonts w:ascii="Arial" w:cs="Arial" w:eastAsia="Arial" w:hAnsi="Arial"/>
          <w:sz w:val="26"/>
          <w:szCs w:val="26"/>
          <w:u w:val="single"/>
          <w:rtl w:val="0"/>
        </w:rPr>
        <w:t xml:space="preserve"> </w:t>
      </w:r>
    </w:p>
    <w:p w:rsidR="00000000" w:rsidDel="00000000" w:rsidP="00000000" w:rsidRDefault="00000000" w:rsidRPr="00000000" w14:paraId="000000CB">
      <w:pPr>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UNIVERSITY OF N. TEXAS, Denton, Texas.</w:t>
      </w:r>
    </w:p>
    <w:p w:rsidR="00000000" w:rsidDel="00000000" w:rsidP="00000000" w:rsidRDefault="00000000" w:rsidRPr="00000000" w14:paraId="000000CC">
      <w:pPr>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Master of Science in Computer Science (June 92)</w:t>
      </w:r>
    </w:p>
    <w:p w:rsidR="00000000" w:rsidDel="00000000" w:rsidP="00000000" w:rsidRDefault="00000000" w:rsidRPr="00000000" w14:paraId="000000CD">
      <w:pPr>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UNIVERSITY OF KENTUCKY, Lexington, Kentucky.</w:t>
      </w:r>
    </w:p>
    <w:p w:rsidR="00000000" w:rsidDel="00000000" w:rsidP="00000000" w:rsidRDefault="00000000" w:rsidRPr="00000000" w14:paraId="000000CE">
      <w:pPr>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Master of Science in Electrical Engineering (Aug 88)</w:t>
      </w:r>
    </w:p>
    <w:p w:rsidR="00000000" w:rsidDel="00000000" w:rsidP="00000000" w:rsidRDefault="00000000" w:rsidRPr="00000000" w14:paraId="000000CF">
      <w:pPr>
        <w:widowControl w:val="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D0">
      <w:pPr>
        <w:widowControl w:val="0"/>
        <w:rPr>
          <w:rFonts w:ascii="Arial" w:cs="Arial" w:eastAsia="Arial" w:hAnsi="Arial"/>
          <w:sz w:val="26"/>
          <w:szCs w:val="26"/>
        </w:rPr>
      </w:pPr>
      <w:r w:rsidDel="00000000" w:rsidR="00000000" w:rsidRPr="00000000">
        <w:rPr>
          <w:rFonts w:ascii="Arial" w:cs="Arial" w:eastAsia="Arial" w:hAnsi="Arial"/>
          <w:b w:val="1"/>
          <w:sz w:val="26"/>
          <w:szCs w:val="26"/>
          <w:rtl w:val="0"/>
        </w:rPr>
        <w:t xml:space="preserve">VISA:</w:t>
      </w:r>
      <w:r w:rsidDel="00000000" w:rsidR="00000000" w:rsidRPr="00000000">
        <w:rPr>
          <w:rFonts w:ascii="Arial" w:cs="Arial" w:eastAsia="Arial" w:hAnsi="Arial"/>
          <w:sz w:val="26"/>
          <w:szCs w:val="26"/>
          <w:rtl w:val="0"/>
        </w:rPr>
        <w:t xml:space="preserve"> US CITIZEN</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aykrsingh23@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